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030A" w14:textId="77777777" w:rsidR="00D02EEA" w:rsidRPr="00CF10B6" w:rsidRDefault="00D02EEA" w:rsidP="00D02EEA">
      <w:pPr>
        <w:pStyle w:val="NoSpacing"/>
        <w:jc w:val="both"/>
        <w:rPr>
          <w:rFonts w:ascii="UNI Breuer Condensed" w:hAnsi="UNI Breuer Condensed" w:cs="Arial"/>
          <w:b/>
          <w:color w:val="BB228C"/>
          <w:sz w:val="36"/>
          <w:szCs w:val="36"/>
        </w:rPr>
      </w:pPr>
      <w:proofErr w:type="spellStart"/>
      <w:r w:rsidRPr="00CF10B6">
        <w:rPr>
          <w:rFonts w:ascii="UNI Breuer Condensed" w:hAnsi="UNI Breuer Condensed" w:cs="Arial"/>
          <w:b/>
          <w:color w:val="BB228C"/>
          <w:sz w:val="36"/>
          <w:szCs w:val="36"/>
        </w:rPr>
        <w:t>Maroba</w:t>
      </w:r>
      <w:proofErr w:type="spellEnd"/>
      <w:r w:rsidRPr="00CF10B6">
        <w:rPr>
          <w:rFonts w:ascii="UNI Breuer Condensed" w:hAnsi="UNI Breuer Condensed" w:cs="Arial"/>
          <w:b/>
          <w:color w:val="BB228C"/>
          <w:sz w:val="36"/>
          <w:szCs w:val="36"/>
        </w:rPr>
        <w:t xml:space="preserve"> Advantage </w:t>
      </w:r>
    </w:p>
    <w:p w14:paraId="56057E8F" w14:textId="77777777" w:rsidR="00D02EEA" w:rsidRPr="00CF10B6" w:rsidRDefault="00D02EEA" w:rsidP="00D02EEA">
      <w:pPr>
        <w:pStyle w:val="NoSpacing"/>
        <w:jc w:val="both"/>
        <w:rPr>
          <w:rFonts w:ascii="UNI Breuer Condensed" w:hAnsi="UNI Breuer Condensed" w:cs="Arial"/>
          <w:color w:val="F7B947"/>
          <w:sz w:val="24"/>
          <w:szCs w:val="24"/>
        </w:rPr>
      </w:pPr>
    </w:p>
    <w:p w14:paraId="2BD50B64" w14:textId="77777777" w:rsidR="00D02EEA" w:rsidRPr="00CF10B6" w:rsidRDefault="00D02EEA" w:rsidP="00D02EEA">
      <w:pPr>
        <w:rPr>
          <w:rFonts w:ascii="Lyon Text Regular" w:hAnsi="Lyon Text Regular"/>
          <w:color w:val="F7B947"/>
          <w:sz w:val="24"/>
          <w:szCs w:val="24"/>
        </w:rPr>
      </w:pPr>
      <w:r w:rsidRPr="00CF10B6">
        <w:rPr>
          <w:rFonts w:ascii="Lyon Text Regular" w:hAnsi="Lyon Text Regular"/>
          <w:color w:val="F7B947"/>
          <w:sz w:val="24"/>
          <w:szCs w:val="24"/>
        </w:rPr>
        <w:t>Experience the choice, the service, and the lifestyle…</w:t>
      </w:r>
    </w:p>
    <w:p w14:paraId="2722D432" w14:textId="77777777" w:rsidR="00D02EEA" w:rsidRDefault="00D02EEA" w:rsidP="00D02EEA">
      <w:pPr>
        <w:rPr>
          <w:rFonts w:ascii="Lyon Text Regular" w:hAnsi="Lyon Text Regular"/>
          <w:sz w:val="24"/>
          <w:szCs w:val="24"/>
        </w:rPr>
      </w:pPr>
      <w:proofErr w:type="spellStart"/>
      <w:r w:rsidRPr="00CF10B6">
        <w:rPr>
          <w:rFonts w:ascii="Lyon Text Regular" w:hAnsi="Lyon Text Regular"/>
          <w:sz w:val="24"/>
          <w:szCs w:val="24"/>
        </w:rPr>
        <w:t>Maroba</w:t>
      </w:r>
      <w:proofErr w:type="spellEnd"/>
      <w:r w:rsidRPr="00CF10B6">
        <w:rPr>
          <w:rFonts w:ascii="Lyon Text Regular" w:hAnsi="Lyon Text Regular"/>
          <w:sz w:val="24"/>
          <w:szCs w:val="24"/>
        </w:rPr>
        <w:t xml:space="preserve"> Advantage adds those little extras that enhance life in your new home. </w:t>
      </w:r>
    </w:p>
    <w:p w14:paraId="7E3345F8" w14:textId="77777777" w:rsidR="00D02EEA" w:rsidRPr="00954EF7" w:rsidRDefault="00D02EEA" w:rsidP="00D02EEA">
      <w:pPr>
        <w:rPr>
          <w:rFonts w:ascii="Lyon Text Regular" w:hAnsi="Lyon Text Regular"/>
          <w:sz w:val="24"/>
          <w:szCs w:val="24"/>
        </w:rPr>
      </w:pPr>
      <w:proofErr w:type="spellStart"/>
      <w:r w:rsidRPr="00954EF7">
        <w:rPr>
          <w:rFonts w:ascii="Lyon Text Regular" w:hAnsi="Lyon Text Regular"/>
          <w:sz w:val="24"/>
          <w:szCs w:val="24"/>
        </w:rPr>
        <w:t>Maroba’s</w:t>
      </w:r>
      <w:proofErr w:type="spellEnd"/>
      <w:r w:rsidRPr="00954EF7">
        <w:rPr>
          <w:rFonts w:ascii="Lyon Text Regular" w:hAnsi="Lyon Text Regular"/>
          <w:sz w:val="24"/>
          <w:szCs w:val="24"/>
        </w:rPr>
        <w:t xml:space="preserve"> Advantage Services is a condition of entry and is compulsory.</w:t>
      </w:r>
    </w:p>
    <w:p w14:paraId="10104A0F" w14:textId="77777777" w:rsidR="00D02EEA" w:rsidRPr="00954EF7" w:rsidRDefault="00D02EEA" w:rsidP="00D02EEA">
      <w:pPr>
        <w:rPr>
          <w:rFonts w:ascii="Lyon Text Regular" w:hAnsi="Lyon Text Regular"/>
          <w:sz w:val="24"/>
          <w:szCs w:val="24"/>
        </w:rPr>
      </w:pPr>
      <w:bookmarkStart w:id="0" w:name="_Hlk107732819"/>
      <w:r w:rsidRPr="00CF10B6">
        <w:rPr>
          <w:rFonts w:ascii="Lyon Text Regular" w:hAnsi="Lyon Text Regular"/>
          <w:sz w:val="24"/>
          <w:szCs w:val="24"/>
        </w:rPr>
        <w:t>These services are available for a</w:t>
      </w:r>
      <w:r>
        <w:rPr>
          <w:rFonts w:ascii="Lyon Text Regular" w:hAnsi="Lyon Text Regular"/>
          <w:sz w:val="24"/>
          <w:szCs w:val="24"/>
        </w:rPr>
        <w:t xml:space="preserve"> small</w:t>
      </w:r>
      <w:r w:rsidRPr="00CF10B6">
        <w:rPr>
          <w:rFonts w:ascii="Lyon Text Regular" w:hAnsi="Lyon Text Regular"/>
          <w:sz w:val="24"/>
          <w:szCs w:val="24"/>
        </w:rPr>
        <w:t xml:space="preserve"> additional daily fee of $29</w:t>
      </w:r>
      <w:r>
        <w:rPr>
          <w:rFonts w:ascii="Lyon Text Regular" w:hAnsi="Lyon Text Regular"/>
          <w:sz w:val="24"/>
          <w:szCs w:val="24"/>
        </w:rPr>
        <w:t xml:space="preserve">/day for non-supported residents and $5/day for supported residents. </w:t>
      </w:r>
      <w:r w:rsidRPr="00954EF7">
        <w:rPr>
          <w:rFonts w:ascii="Lyon Text Regular" w:hAnsi="Lyon Text Regular"/>
          <w:sz w:val="24"/>
          <w:szCs w:val="24"/>
        </w:rPr>
        <w:t xml:space="preserve"> A Supported person are those persons who are assessed as not being subject to paying a RAD/ DAP or a RAC/DAC at time of entry</w:t>
      </w:r>
    </w:p>
    <w:bookmarkEnd w:id="0"/>
    <w:p w14:paraId="5BF5EACD" w14:textId="77777777" w:rsidR="00D02EEA" w:rsidRPr="00CF10B6" w:rsidRDefault="00D02EEA" w:rsidP="00D02EEA">
      <w:pPr>
        <w:rPr>
          <w:rFonts w:ascii="Lyon Text Regular" w:hAnsi="Lyon Text Regular"/>
          <w:color w:val="1580A9"/>
          <w:sz w:val="24"/>
          <w:szCs w:val="24"/>
        </w:rPr>
      </w:pPr>
      <w:r w:rsidRPr="00CF10B6">
        <w:rPr>
          <w:rFonts w:ascii="Lyon Text Regular" w:hAnsi="Lyon Text Regular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974A" wp14:editId="48F3B265">
                <wp:simplePos x="0" y="0"/>
                <wp:positionH relativeFrom="column">
                  <wp:posOffset>3265170</wp:posOffset>
                </wp:positionH>
                <wp:positionV relativeFrom="paragraph">
                  <wp:posOffset>21590</wp:posOffset>
                </wp:positionV>
                <wp:extent cx="3000375" cy="3359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5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E207B" w14:textId="77777777" w:rsidR="00D02EEA" w:rsidRDefault="00D02EEA" w:rsidP="00D02EEA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5325E">
                              <w:rPr>
                                <w:rFonts w:ascii="Lyon Text Regular" w:hAnsi="Lyon Text Regular"/>
                                <w:color w:val="1580A9"/>
                                <w:sz w:val="26"/>
                                <w:szCs w:val="26"/>
                                <w:lang w:val="en-US"/>
                              </w:rPr>
                              <w:t>Environment</w:t>
                            </w:r>
                            <w:r w:rsidRPr="00965E45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65E45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965E45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30EF6B" w14:textId="77777777" w:rsidR="00D02EEA" w:rsidRPr="0085325E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85325E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Flat-screen LED smart television in your room</w:t>
                            </w:r>
                          </w:p>
                          <w:p w14:paraId="0D5DA275" w14:textId="77777777" w:rsidR="00D02EEA" w:rsidRPr="0085325E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85325E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Personal in-room air-conditioning</w:t>
                            </w:r>
                          </w:p>
                          <w:p w14:paraId="5C2E1A06" w14:textId="77777777" w:rsidR="00D02EEA" w:rsidRPr="0085325E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5325E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Wi-Fi internet</w:t>
                            </w:r>
                          </w:p>
                          <w:p w14:paraId="6FA948DF" w14:textId="77777777" w:rsidR="00D02EEA" w:rsidRPr="008B4A9C" w:rsidRDefault="00D02EEA" w:rsidP="00D02EEA">
                            <w:pPr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5325E">
                              <w:rPr>
                                <w:rFonts w:ascii="Lyon Text Regular" w:hAnsi="Lyon Text Regular"/>
                                <w:color w:val="1580A9"/>
                                <w:sz w:val="26"/>
                                <w:szCs w:val="26"/>
                                <w:lang w:val="en-US"/>
                              </w:rPr>
                              <w:t>Wellbeing</w:t>
                            </w:r>
                            <w:r w:rsidRPr="008B4A9C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5D740B" w14:textId="77777777" w:rsidR="00D02EEA" w:rsidRPr="00954EF7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954EF7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Gymnasium</w:t>
                            </w:r>
                          </w:p>
                          <w:p w14:paraId="3839AC87" w14:textId="77777777" w:rsidR="00D02EEA" w:rsidRPr="00954EF7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954EF7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Morning exercise group and walking groups</w:t>
                            </w:r>
                          </w:p>
                          <w:p w14:paraId="179C8B6A" w14:textId="77777777" w:rsidR="00D02EEA" w:rsidRPr="00954EF7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954EF7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 xml:space="preserve">1:1 Social and/or Spiritual Support </w:t>
                            </w:r>
                          </w:p>
                          <w:p w14:paraId="6B9D2936" w14:textId="77777777" w:rsidR="00D02EEA" w:rsidRPr="00954EF7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954EF7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Mental and Sensory stimulation</w:t>
                            </w:r>
                          </w:p>
                          <w:p w14:paraId="0742F64E" w14:textId="77777777" w:rsidR="00D02EEA" w:rsidRPr="00954EF7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954EF7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Arts and Craft</w:t>
                            </w:r>
                          </w:p>
                          <w:p w14:paraId="2EEFC137" w14:textId="77777777" w:rsidR="00D02EEA" w:rsidRPr="00954EF7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09"/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</w:pPr>
                            <w:r w:rsidRPr="00954EF7">
                              <w:rPr>
                                <w:rFonts w:ascii="Lyon Text Regular" w:hAnsi="Lyon Text Regular"/>
                                <w:sz w:val="24"/>
                                <w:szCs w:val="24"/>
                              </w:rPr>
                              <w:t>Cooking Demonstration</w:t>
                            </w:r>
                          </w:p>
                          <w:p w14:paraId="3ED41B45" w14:textId="77777777" w:rsidR="00D02EEA" w:rsidRPr="0085325E" w:rsidRDefault="00D02EEA" w:rsidP="00D02E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yon Text Regular" w:hAnsi="Lyon Text Regular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797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7.1pt;margin-top:1.7pt;width:236.25pt;height:2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I0QgIAAHoEAAAOAAAAZHJzL2Uyb0RvYy54bWysVEtv2zAMvg/YfxB0X+y82tWIU2QpMgwI&#10;2gLJ0LMiS4kBSdQkJXb260fJTpt1Ow27yBRJ8fF9pGf3rVbkJJyvwZR0OMgpEYZDVZt9Sb9vV58+&#10;U+IDMxVTYERJz8LT+/nHD7PGFmIEB1CVcASDGF80tqSHEGyRZZ4fhGZ+AFYYNEpwmgW8un1WOdZg&#10;dK2yUZ7fZA24yjrgwnvUPnRGOk/xpRQ8PEnpRSCqpFhbSKdL5y6e2XzGir1j9lDzvgz2D1VoVhtM&#10;+hrqgQVGjq7+I5SuuQMPMgw46AykrLlIPWA3w/xdN5sDsyL1guB4+wqT/39h+ePp2ZG6KumEEsM0&#10;UrQVbSBfoCWTiE5jfYFOG4tuoUU1snzRe1TGplvpdPxiOwTtiPP5FdsYjKNynOf5+HZKCUfbeDy9&#10;G04T+tnbc+t8+CpAkyiU1CF5CVN2WvuApaDrxSVm86DqalUrlS5xYMRSOXJiSLUKqUh88ZuXMqQp&#10;6c0YU8dHBuLzLrIymCA22zUVpdDu2h6BHVRnBMBBN0De8lWNRa6ZD8/M4cRgz7gF4QkPqQCTQC9R&#10;cgD382/66I9EopWSBiewpP7HkTlBifpmkOK74WQSRzZdJtPbEV7ctWV3bTFHvQTsfIj7ZnkSo39Q&#10;F1E60C+4LIuYFU3McMxd0nARl6HbC1w2LhaL5IRDallYm43lMXQELVKwbV+Ysz1PASl+hMussuId&#10;XZ1vB/fiGEDWicsIcIdqjzsOeKK4X8a4Qdf35PX2y5j/AgAA//8DAFBLAwQUAAYACAAAACEAzkh0&#10;K+EAAAAJAQAADwAAAGRycy9kb3ducmV2LnhtbEyPy06EQBBF9yb+Q6dM3BinGWAeIs3EGB+JOwcf&#10;cddDl0CkqwndA/j3litdVs7Nvafy3Ww7MeLgW0cKlosIBFLlTEu1gpfy/nILwgdNRneOUME3etgV&#10;pye5zoyb6BnHfagFl5DPtIImhD6T0lcNWu0Xrkdi9ukGqwOfQy3NoCcut52Mo2gtrW6JFxrd422D&#10;1df+aBV8XNTvT35+eJ2SVdLfPY7l5s2USp2fzTfXIALO4S8Mv/qsDgU7HdyRjBedgtUyjTmqIElB&#10;ML/arjcgDgySOAVZ5PL/B8UPAAAA//8DAFBLAQItABQABgAIAAAAIQC2gziS/gAAAOEBAAATAAAA&#10;AAAAAAAAAAAAAAAAAABbQ29udGVudF9UeXBlc10ueG1sUEsBAi0AFAAGAAgAAAAhADj9If/WAAAA&#10;lAEAAAsAAAAAAAAAAAAAAAAALwEAAF9yZWxzLy5yZWxzUEsBAi0AFAAGAAgAAAAhAMxiojRCAgAA&#10;egQAAA4AAAAAAAAAAAAAAAAALgIAAGRycy9lMm9Eb2MueG1sUEsBAi0AFAAGAAgAAAAhAM5IdCvh&#10;AAAACQEAAA8AAAAAAAAAAAAAAAAAnAQAAGRycy9kb3ducmV2LnhtbFBLBQYAAAAABAAEAPMAAACq&#10;BQAAAAA=&#10;" fillcolor="white [3201]" stroked="f" strokeweight=".5pt">
                <v:textbox>
                  <w:txbxContent>
                    <w:p w14:paraId="45FE207B" w14:textId="77777777" w:rsidR="00D02EEA" w:rsidRDefault="00D02EEA" w:rsidP="00D02EEA">
                      <w:p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85325E">
                        <w:rPr>
                          <w:rFonts w:ascii="Lyon Text Regular" w:hAnsi="Lyon Text Regular"/>
                          <w:color w:val="1580A9"/>
                          <w:sz w:val="26"/>
                          <w:szCs w:val="26"/>
                          <w:lang w:val="en-US"/>
                        </w:rPr>
                        <w:t>Environment</w:t>
                      </w:r>
                      <w:r w:rsidRPr="00965E4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ab/>
                      </w:r>
                      <w:r w:rsidRPr="00965E4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ab/>
                      </w:r>
                      <w:r w:rsidRPr="00965E45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4130EF6B" w14:textId="77777777" w:rsidR="00D02EEA" w:rsidRPr="0085325E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85325E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Flat-screen LED smart television in your room</w:t>
                      </w:r>
                    </w:p>
                    <w:p w14:paraId="0D5DA275" w14:textId="77777777" w:rsidR="00D02EEA" w:rsidRPr="0085325E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85325E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Personal in-room air-conditioning</w:t>
                      </w:r>
                    </w:p>
                    <w:p w14:paraId="5C2E1A06" w14:textId="77777777" w:rsidR="00D02EEA" w:rsidRPr="0085325E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5325E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Wi-Fi internet</w:t>
                      </w:r>
                    </w:p>
                    <w:p w14:paraId="6FA948DF" w14:textId="77777777" w:rsidR="00D02EEA" w:rsidRPr="008B4A9C" w:rsidRDefault="00D02EEA" w:rsidP="00D02EEA">
                      <w:pPr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85325E">
                        <w:rPr>
                          <w:rFonts w:ascii="Lyon Text Regular" w:hAnsi="Lyon Text Regular"/>
                          <w:color w:val="1580A9"/>
                          <w:sz w:val="26"/>
                          <w:szCs w:val="26"/>
                          <w:lang w:val="en-US"/>
                        </w:rPr>
                        <w:t>Wellbeing</w:t>
                      </w:r>
                      <w:r w:rsidRPr="008B4A9C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5D740B" w14:textId="77777777" w:rsidR="00D02EEA" w:rsidRPr="00954EF7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954EF7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Gymnasium</w:t>
                      </w:r>
                    </w:p>
                    <w:p w14:paraId="3839AC87" w14:textId="77777777" w:rsidR="00D02EEA" w:rsidRPr="00954EF7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954EF7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Morning exercise group and walking groups</w:t>
                      </w:r>
                    </w:p>
                    <w:p w14:paraId="179C8B6A" w14:textId="77777777" w:rsidR="00D02EEA" w:rsidRPr="00954EF7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954EF7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 xml:space="preserve">1:1 Social and/or Spiritual Support </w:t>
                      </w:r>
                    </w:p>
                    <w:p w14:paraId="6B9D2936" w14:textId="77777777" w:rsidR="00D02EEA" w:rsidRPr="00954EF7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954EF7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Mental and Sensory stimulation</w:t>
                      </w:r>
                    </w:p>
                    <w:p w14:paraId="0742F64E" w14:textId="77777777" w:rsidR="00D02EEA" w:rsidRPr="00954EF7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954EF7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Arts and Craft</w:t>
                      </w:r>
                    </w:p>
                    <w:p w14:paraId="2EEFC137" w14:textId="77777777" w:rsidR="00D02EEA" w:rsidRPr="00954EF7" w:rsidRDefault="00D02EEA" w:rsidP="00D02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09"/>
                        <w:rPr>
                          <w:rFonts w:ascii="Lyon Text Regular" w:hAnsi="Lyon Text Regular"/>
                          <w:sz w:val="24"/>
                          <w:szCs w:val="24"/>
                        </w:rPr>
                      </w:pPr>
                      <w:r w:rsidRPr="00954EF7">
                        <w:rPr>
                          <w:rFonts w:ascii="Lyon Text Regular" w:hAnsi="Lyon Text Regular"/>
                          <w:sz w:val="24"/>
                          <w:szCs w:val="24"/>
                        </w:rPr>
                        <w:t>Cooking Demonstration</w:t>
                      </w:r>
                    </w:p>
                    <w:p w14:paraId="3ED41B45" w14:textId="77777777" w:rsidR="00D02EEA" w:rsidRPr="0085325E" w:rsidRDefault="00D02EEA" w:rsidP="00D02E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yon Text Regular" w:hAnsi="Lyon Text Regular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10B6">
        <w:rPr>
          <w:rFonts w:ascii="Lyon Text Regular" w:hAnsi="Lyon Text Regular"/>
          <w:color w:val="1580A9"/>
          <w:sz w:val="24"/>
          <w:szCs w:val="24"/>
        </w:rPr>
        <w:t>Culture</w:t>
      </w:r>
      <w:r>
        <w:rPr>
          <w:rFonts w:ascii="Lyon Text Regular" w:hAnsi="Lyon Text Regular"/>
          <w:color w:val="1580A9"/>
          <w:sz w:val="24"/>
          <w:szCs w:val="24"/>
        </w:rPr>
        <w:t xml:space="preserve"> and Social</w:t>
      </w:r>
    </w:p>
    <w:p w14:paraId="043DB403" w14:textId="77777777" w:rsidR="00D02EEA" w:rsidRPr="00D32477" w:rsidRDefault="00D02EEA" w:rsidP="00D02EEA">
      <w:pPr>
        <w:pStyle w:val="ListParagraph"/>
        <w:numPr>
          <w:ilvl w:val="0"/>
          <w:numId w:val="2"/>
        </w:numPr>
        <w:ind w:left="709"/>
        <w:rPr>
          <w:rFonts w:ascii="Lyon Text Regular" w:hAnsi="Lyon Text Regular"/>
          <w:sz w:val="24"/>
          <w:szCs w:val="24"/>
        </w:rPr>
      </w:pPr>
      <w:r w:rsidRPr="00D32477">
        <w:rPr>
          <w:rFonts w:ascii="Lyon Text Regular" w:hAnsi="Lyon Text Regular"/>
          <w:sz w:val="24"/>
          <w:szCs w:val="24"/>
        </w:rPr>
        <w:t>Weekly Live Entertainment</w:t>
      </w:r>
    </w:p>
    <w:p w14:paraId="4E2F7C07" w14:textId="77777777" w:rsidR="00D02EEA" w:rsidRPr="00D32477" w:rsidRDefault="00D02EEA" w:rsidP="00D02EEA">
      <w:pPr>
        <w:pStyle w:val="ListParagraph"/>
        <w:numPr>
          <w:ilvl w:val="0"/>
          <w:numId w:val="2"/>
        </w:numPr>
        <w:ind w:left="709"/>
        <w:rPr>
          <w:rFonts w:ascii="Lyon Text Regular" w:hAnsi="Lyon Text Regular"/>
          <w:sz w:val="24"/>
          <w:szCs w:val="24"/>
        </w:rPr>
      </w:pPr>
      <w:r w:rsidRPr="00D32477">
        <w:rPr>
          <w:rFonts w:ascii="Lyon Text Regular" w:hAnsi="Lyon Text Regular"/>
          <w:sz w:val="24"/>
          <w:szCs w:val="24"/>
        </w:rPr>
        <w:t>Fortnightly bus outings</w:t>
      </w:r>
    </w:p>
    <w:p w14:paraId="0EB60771" w14:textId="77777777" w:rsidR="00D02EEA" w:rsidRPr="00D32477" w:rsidRDefault="00D02EEA" w:rsidP="00D02EEA">
      <w:pPr>
        <w:pStyle w:val="ListParagraph"/>
        <w:numPr>
          <w:ilvl w:val="0"/>
          <w:numId w:val="2"/>
        </w:numPr>
        <w:ind w:left="709"/>
        <w:rPr>
          <w:rFonts w:ascii="Lyon Text Regular" w:hAnsi="Lyon Text Regular"/>
          <w:sz w:val="24"/>
          <w:szCs w:val="24"/>
        </w:rPr>
      </w:pPr>
      <w:r w:rsidRPr="00D32477">
        <w:rPr>
          <w:rFonts w:ascii="Lyon Text Regular" w:hAnsi="Lyon Text Regular"/>
          <w:sz w:val="24"/>
          <w:szCs w:val="24"/>
        </w:rPr>
        <w:t>Fortnightly Happy Hour</w:t>
      </w:r>
    </w:p>
    <w:p w14:paraId="784826EE" w14:textId="77777777" w:rsidR="00D02EEA" w:rsidRPr="00D32477" w:rsidRDefault="00D02EEA" w:rsidP="00D02EEA">
      <w:pPr>
        <w:pStyle w:val="ListParagraph"/>
        <w:numPr>
          <w:ilvl w:val="0"/>
          <w:numId w:val="2"/>
        </w:numPr>
        <w:ind w:left="709"/>
        <w:rPr>
          <w:rFonts w:ascii="Lyon Text Regular" w:hAnsi="Lyon Text Regular"/>
          <w:sz w:val="24"/>
          <w:szCs w:val="24"/>
        </w:rPr>
      </w:pPr>
      <w:r w:rsidRPr="00D32477">
        <w:rPr>
          <w:rFonts w:ascii="Lyon Text Regular" w:hAnsi="Lyon Text Regular"/>
          <w:sz w:val="24"/>
          <w:szCs w:val="24"/>
        </w:rPr>
        <w:t>Monthly Birthday Parties</w:t>
      </w:r>
    </w:p>
    <w:p w14:paraId="030A7119" w14:textId="77777777" w:rsidR="00D02EEA" w:rsidRPr="00D32477" w:rsidRDefault="00D02EEA" w:rsidP="00D02EEA">
      <w:pPr>
        <w:pStyle w:val="ListParagraph"/>
        <w:numPr>
          <w:ilvl w:val="0"/>
          <w:numId w:val="2"/>
        </w:numPr>
        <w:ind w:left="709"/>
        <w:rPr>
          <w:rFonts w:cstheme="minorHAnsi"/>
          <w:sz w:val="20"/>
          <w:szCs w:val="20"/>
        </w:rPr>
      </w:pPr>
      <w:r w:rsidRPr="00D32477">
        <w:rPr>
          <w:rFonts w:ascii="Lyon Text Regular" w:hAnsi="Lyon Text Regular"/>
          <w:sz w:val="24"/>
          <w:szCs w:val="24"/>
        </w:rPr>
        <w:t>Monthly Theme Days</w:t>
      </w:r>
    </w:p>
    <w:p w14:paraId="42A190A4" w14:textId="77777777" w:rsidR="00D02EEA" w:rsidRPr="00CF10B6" w:rsidRDefault="00D02EEA" w:rsidP="00D02EEA">
      <w:pPr>
        <w:rPr>
          <w:rFonts w:ascii="Lyon Text Regular" w:hAnsi="Lyon Text Regular"/>
          <w:color w:val="1580A9"/>
          <w:sz w:val="24"/>
          <w:szCs w:val="24"/>
        </w:rPr>
      </w:pPr>
      <w:r>
        <w:rPr>
          <w:rFonts w:ascii="Lyon Text Regular" w:hAnsi="Lyon Text Regular"/>
          <w:color w:val="1580A9"/>
          <w:sz w:val="24"/>
          <w:szCs w:val="24"/>
        </w:rPr>
        <w:t>Food and Alcohol</w:t>
      </w:r>
    </w:p>
    <w:p w14:paraId="4B36C523" w14:textId="77777777" w:rsidR="00D02EEA" w:rsidRPr="0085325E" w:rsidRDefault="00D02EEA" w:rsidP="00D02EEA">
      <w:pPr>
        <w:pStyle w:val="ListParagraph"/>
        <w:numPr>
          <w:ilvl w:val="0"/>
          <w:numId w:val="3"/>
        </w:numPr>
        <w:rPr>
          <w:rFonts w:ascii="Lyon Text Regular" w:hAnsi="Lyon Text Regular"/>
          <w:sz w:val="24"/>
          <w:szCs w:val="24"/>
        </w:rPr>
      </w:pPr>
      <w:r w:rsidRPr="0085325E">
        <w:rPr>
          <w:rFonts w:ascii="Lyon Text Regular" w:hAnsi="Lyon Text Regular"/>
          <w:sz w:val="24"/>
          <w:szCs w:val="24"/>
        </w:rPr>
        <w:t>Cooked breakfast three days per week</w:t>
      </w:r>
    </w:p>
    <w:p w14:paraId="0F35AD3B" w14:textId="77777777" w:rsidR="00D02EEA" w:rsidRPr="0085325E" w:rsidRDefault="00D02EEA" w:rsidP="00D02EEA">
      <w:pPr>
        <w:pStyle w:val="ListParagraph"/>
        <w:numPr>
          <w:ilvl w:val="0"/>
          <w:numId w:val="3"/>
        </w:numPr>
        <w:rPr>
          <w:rFonts w:ascii="Lyon Text Regular" w:hAnsi="Lyon Text Regular"/>
          <w:sz w:val="24"/>
          <w:szCs w:val="24"/>
        </w:rPr>
      </w:pPr>
      <w:r w:rsidRPr="0085325E">
        <w:rPr>
          <w:rFonts w:ascii="Lyon Text Regular" w:hAnsi="Lyon Text Regular"/>
          <w:sz w:val="24"/>
          <w:szCs w:val="24"/>
        </w:rPr>
        <w:t xml:space="preserve">Additional hot menu choice at lunch </w:t>
      </w:r>
    </w:p>
    <w:p w14:paraId="194357EC" w14:textId="77777777" w:rsidR="00D02EEA" w:rsidRPr="0085325E" w:rsidRDefault="00D02EEA" w:rsidP="00D02EEA">
      <w:pPr>
        <w:pStyle w:val="ListParagraph"/>
        <w:numPr>
          <w:ilvl w:val="0"/>
          <w:numId w:val="3"/>
        </w:numPr>
        <w:rPr>
          <w:rFonts w:ascii="Lyon Text Regular" w:hAnsi="Lyon Text Regular"/>
          <w:sz w:val="24"/>
          <w:szCs w:val="24"/>
        </w:rPr>
      </w:pPr>
      <w:r w:rsidRPr="0085325E">
        <w:rPr>
          <w:rFonts w:ascii="Lyon Text Regular" w:hAnsi="Lyon Text Regular"/>
          <w:sz w:val="24"/>
          <w:szCs w:val="24"/>
        </w:rPr>
        <w:t>After-hours menu available</w:t>
      </w:r>
    </w:p>
    <w:p w14:paraId="4790C802" w14:textId="77777777" w:rsidR="00D02EEA" w:rsidRDefault="00D02EEA" w:rsidP="00D02EEA">
      <w:pPr>
        <w:pStyle w:val="ListParagraph"/>
        <w:numPr>
          <w:ilvl w:val="0"/>
          <w:numId w:val="3"/>
        </w:numPr>
        <w:rPr>
          <w:rFonts w:ascii="Lyon Text Regular" w:hAnsi="Lyon Text Regular"/>
          <w:sz w:val="24"/>
          <w:szCs w:val="24"/>
        </w:rPr>
      </w:pPr>
      <w:r w:rsidRPr="0085325E">
        <w:rPr>
          <w:rFonts w:ascii="Lyon Text Regular" w:hAnsi="Lyon Text Regular"/>
          <w:sz w:val="24"/>
          <w:szCs w:val="24"/>
        </w:rPr>
        <w:t xml:space="preserve">Meals prepared fresh on premises with </w:t>
      </w:r>
    </w:p>
    <w:p w14:paraId="1855D550" w14:textId="77777777" w:rsidR="00D02EEA" w:rsidRPr="0085325E" w:rsidRDefault="00D02EEA" w:rsidP="00D02EEA">
      <w:pPr>
        <w:pStyle w:val="ListParagraph"/>
        <w:rPr>
          <w:rFonts w:ascii="Lyon Text Regular" w:hAnsi="Lyon Text Regular"/>
          <w:sz w:val="24"/>
          <w:szCs w:val="24"/>
        </w:rPr>
      </w:pPr>
      <w:r w:rsidRPr="0085325E">
        <w:rPr>
          <w:rFonts w:ascii="Lyon Text Regular" w:hAnsi="Lyon Text Regular"/>
          <w:sz w:val="24"/>
          <w:szCs w:val="24"/>
        </w:rPr>
        <w:t>on-site chef</w:t>
      </w:r>
      <w:r w:rsidRPr="0085325E">
        <w:rPr>
          <w:rFonts w:ascii="Lyon Text Regular" w:hAnsi="Lyon Text Regular"/>
          <w:sz w:val="24"/>
          <w:szCs w:val="24"/>
        </w:rPr>
        <w:tab/>
      </w:r>
    </w:p>
    <w:p w14:paraId="2FE516B6" w14:textId="77777777" w:rsidR="00D02EEA" w:rsidRPr="0085325E" w:rsidRDefault="00D02EEA" w:rsidP="00D02EEA">
      <w:pPr>
        <w:pStyle w:val="ListParagraph"/>
        <w:numPr>
          <w:ilvl w:val="0"/>
          <w:numId w:val="3"/>
        </w:numPr>
        <w:rPr>
          <w:rFonts w:ascii="Lyon Text Regular" w:hAnsi="Lyon Text Regular"/>
          <w:sz w:val="24"/>
          <w:szCs w:val="24"/>
        </w:rPr>
      </w:pPr>
      <w:r w:rsidRPr="0085325E">
        <w:rPr>
          <w:rFonts w:ascii="Lyon Text Regular" w:hAnsi="Lyon Text Regular"/>
          <w:sz w:val="24"/>
          <w:szCs w:val="24"/>
        </w:rPr>
        <w:t>Glass of wine or beer with main meal</w:t>
      </w:r>
    </w:p>
    <w:p w14:paraId="02A503E3" w14:textId="61A0A14F" w:rsidR="00D02EEA" w:rsidRPr="0085325E" w:rsidRDefault="00D02EEA" w:rsidP="00D02EEA">
      <w:pPr>
        <w:rPr>
          <w:rFonts w:ascii="Lyon Text Regular" w:hAnsi="Lyon Text Regular"/>
          <w:color w:val="1580A9"/>
          <w:sz w:val="24"/>
          <w:szCs w:val="24"/>
        </w:rPr>
      </w:pPr>
      <w:r w:rsidRPr="0034283A"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80FB597" wp14:editId="6A593FAB">
            <wp:simplePos x="0" y="0"/>
            <wp:positionH relativeFrom="margin">
              <wp:align>right</wp:align>
            </wp:positionH>
            <wp:positionV relativeFrom="page">
              <wp:posOffset>6074410</wp:posOffset>
            </wp:positionV>
            <wp:extent cx="1390650" cy="944245"/>
            <wp:effectExtent l="0" t="0" r="0" b="8255"/>
            <wp:wrapThrough wrapText="bothSides">
              <wp:wrapPolygon edited="0">
                <wp:start x="7693" y="0"/>
                <wp:lineTo x="5326" y="436"/>
                <wp:lineTo x="0" y="5229"/>
                <wp:lineTo x="0" y="15688"/>
                <wp:lineTo x="4438" y="20917"/>
                <wp:lineTo x="7101" y="21353"/>
                <wp:lineTo x="14203" y="21353"/>
                <wp:lineTo x="16866" y="20917"/>
                <wp:lineTo x="21304" y="15688"/>
                <wp:lineTo x="21304" y="5229"/>
                <wp:lineTo x="16570" y="872"/>
                <wp:lineTo x="13907" y="0"/>
                <wp:lineTo x="7693" y="0"/>
              </wp:wrapPolygon>
            </wp:wrapThrough>
            <wp:docPr id="43" name="Picture 43" descr="M:\Marketing\Professional photos\2019 Photo Shoot Andrew Monger 1.10.19\General\1839-3-099-2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:\Marketing\Professional photos\2019 Photo Shoot Andrew Monger 1.10.19\General\1839-3-099-2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" t="1" r="2338" b="3504"/>
                    <a:stretch/>
                  </pic:blipFill>
                  <pic:spPr bwMode="auto">
                    <a:xfrm>
                      <a:off x="0" y="0"/>
                      <a:ext cx="1390650" cy="9442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83A">
        <w:rPr>
          <w:rFonts w:ascii="Lyon Text Regular" w:hAnsi="Lyon Text Regular"/>
          <w:noProof/>
          <w:color w:val="1580A9"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74D1D9AD" wp14:editId="52343BDB">
            <wp:simplePos x="0" y="0"/>
            <wp:positionH relativeFrom="column">
              <wp:posOffset>3076575</wp:posOffset>
            </wp:positionH>
            <wp:positionV relativeFrom="page">
              <wp:posOffset>5999480</wp:posOffset>
            </wp:positionV>
            <wp:extent cx="1179830" cy="908685"/>
            <wp:effectExtent l="0" t="19050" r="1270" b="5715"/>
            <wp:wrapThrough wrapText="bothSides">
              <wp:wrapPolygon edited="0">
                <wp:start x="12850" y="22313"/>
                <wp:lineTo x="15312" y="22125"/>
                <wp:lineTo x="21191" y="17762"/>
                <wp:lineTo x="21885" y="6932"/>
                <wp:lineTo x="16672" y="915"/>
                <wp:lineTo x="15281" y="765"/>
                <wp:lineTo x="9025" y="89"/>
                <wp:lineTo x="7635" y="-61"/>
                <wp:lineTo x="684" y="4640"/>
                <wp:lineTo x="-39" y="15922"/>
                <wp:lineTo x="4190" y="20923"/>
                <wp:lineTo x="6594" y="21637"/>
                <wp:lineTo x="12850" y="22313"/>
              </wp:wrapPolygon>
            </wp:wrapThrough>
            <wp:docPr id="44" name="Picture 44" descr="M:\Marketing\Professional photos\2019 Photo Shoot Andrew Monger 1.10.19\General\1839-3-101-2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:\Marketing\Professional photos\2019 Photo Shoot Andrew Monger 1.10.19\General\1839-3-101-2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r="14554" b="7454"/>
                    <a:stretch/>
                  </pic:blipFill>
                  <pic:spPr bwMode="auto">
                    <a:xfrm rot="10514479" flipV="1">
                      <a:off x="0" y="0"/>
                      <a:ext cx="1179830" cy="90868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25E">
        <w:rPr>
          <w:rFonts w:ascii="Lyon Text Regular" w:hAnsi="Lyon Text Regular"/>
          <w:color w:val="1580A9"/>
          <w:sz w:val="24"/>
          <w:szCs w:val="24"/>
        </w:rPr>
        <w:t>Services</w:t>
      </w:r>
    </w:p>
    <w:p w14:paraId="0F92BEAF" w14:textId="0D99D582" w:rsidR="00D02EEA" w:rsidRPr="0085325E" w:rsidRDefault="00D02EEA" w:rsidP="00D02EEA">
      <w:pPr>
        <w:pStyle w:val="ListParagraph"/>
        <w:numPr>
          <w:ilvl w:val="0"/>
          <w:numId w:val="4"/>
        </w:numPr>
        <w:rPr>
          <w:rFonts w:ascii="Lyon Text Regular" w:hAnsi="Lyon Text Regular"/>
          <w:color w:val="000000" w:themeColor="text1"/>
          <w:sz w:val="24"/>
          <w:szCs w:val="24"/>
        </w:rPr>
      </w:pPr>
      <w:r w:rsidRPr="0085325E">
        <w:rPr>
          <w:rFonts w:ascii="Lyon Text Regular" w:hAnsi="Lyon Text Regular"/>
          <w:color w:val="000000" w:themeColor="text1"/>
          <w:sz w:val="24"/>
          <w:szCs w:val="24"/>
        </w:rPr>
        <w:t>On-site Oral Hygienist</w:t>
      </w:r>
    </w:p>
    <w:p w14:paraId="0BAA014B" w14:textId="1D137594" w:rsidR="00D02EEA" w:rsidRPr="0085325E" w:rsidRDefault="00D02EEA" w:rsidP="00D02EEA">
      <w:pPr>
        <w:pStyle w:val="ListParagraph"/>
        <w:numPr>
          <w:ilvl w:val="0"/>
          <w:numId w:val="4"/>
        </w:numPr>
        <w:rPr>
          <w:rFonts w:ascii="Lyon Text Regular" w:hAnsi="Lyon Text Regular"/>
          <w:color w:val="000000" w:themeColor="text1"/>
          <w:sz w:val="24"/>
          <w:szCs w:val="24"/>
        </w:rPr>
      </w:pPr>
      <w:r w:rsidRPr="0085325E">
        <w:rPr>
          <w:rFonts w:ascii="Lyon Text Regular" w:hAnsi="Lyon Text Regular"/>
          <w:color w:val="000000" w:themeColor="text1"/>
          <w:sz w:val="24"/>
          <w:szCs w:val="24"/>
        </w:rPr>
        <w:t>On-site Speech Pathologist</w:t>
      </w:r>
    </w:p>
    <w:p w14:paraId="140049D4" w14:textId="77777777" w:rsidR="00D02EEA" w:rsidRPr="0085325E" w:rsidRDefault="00D02EEA" w:rsidP="00D02EEA">
      <w:pPr>
        <w:pStyle w:val="ListParagraph"/>
        <w:numPr>
          <w:ilvl w:val="0"/>
          <w:numId w:val="4"/>
        </w:numPr>
        <w:rPr>
          <w:rFonts w:ascii="Lyon Text Regular" w:hAnsi="Lyon Text Regular"/>
          <w:color w:val="000000" w:themeColor="text1"/>
          <w:sz w:val="24"/>
          <w:szCs w:val="24"/>
        </w:rPr>
      </w:pPr>
      <w:r w:rsidRPr="0085325E">
        <w:rPr>
          <w:rFonts w:ascii="Lyon Text Regular" w:hAnsi="Lyon Text Regular"/>
          <w:color w:val="000000" w:themeColor="text1"/>
          <w:sz w:val="24"/>
          <w:szCs w:val="24"/>
        </w:rPr>
        <w:t>On-site Spiritual Care</w:t>
      </w:r>
    </w:p>
    <w:p w14:paraId="6A1D0A9A" w14:textId="77777777" w:rsidR="00D02EEA" w:rsidRPr="0085325E" w:rsidRDefault="00D02EEA" w:rsidP="00D02EEA">
      <w:pPr>
        <w:rPr>
          <w:rFonts w:ascii="Lyon Text Regular" w:hAnsi="Lyon Text Regular"/>
          <w:color w:val="1580A9"/>
          <w:sz w:val="24"/>
          <w:szCs w:val="24"/>
        </w:rPr>
      </w:pPr>
      <w:r w:rsidRPr="0085325E">
        <w:rPr>
          <w:rFonts w:ascii="Lyon Text Regular" w:hAnsi="Lyon Text Regular"/>
          <w:color w:val="1580A9"/>
          <w:sz w:val="24"/>
          <w:szCs w:val="24"/>
        </w:rPr>
        <w:t>General</w:t>
      </w:r>
    </w:p>
    <w:p w14:paraId="772CA5CF" w14:textId="77777777" w:rsidR="00D02EEA" w:rsidRPr="0085325E" w:rsidRDefault="00D02EEA" w:rsidP="00D02EEA">
      <w:pPr>
        <w:pStyle w:val="ListParagraph"/>
        <w:numPr>
          <w:ilvl w:val="0"/>
          <w:numId w:val="4"/>
        </w:numPr>
        <w:rPr>
          <w:rFonts w:ascii="Lyon Text Regular" w:hAnsi="Lyon Text Regular"/>
          <w:color w:val="000000" w:themeColor="text1"/>
          <w:sz w:val="24"/>
          <w:szCs w:val="24"/>
        </w:rPr>
      </w:pPr>
      <w:r w:rsidRPr="0085325E">
        <w:rPr>
          <w:rFonts w:ascii="Lyon Text Regular" w:hAnsi="Lyon Text Regular"/>
          <w:color w:val="000000" w:themeColor="text1"/>
          <w:sz w:val="24"/>
          <w:szCs w:val="24"/>
        </w:rPr>
        <w:t>Newspaper and magazines to lounges</w:t>
      </w:r>
    </w:p>
    <w:p w14:paraId="06E1FDAC" w14:textId="77777777" w:rsidR="00D02EEA" w:rsidRPr="0085325E" w:rsidRDefault="00D02EEA" w:rsidP="00D02EEA">
      <w:pPr>
        <w:pStyle w:val="ListParagraph"/>
        <w:numPr>
          <w:ilvl w:val="0"/>
          <w:numId w:val="4"/>
        </w:numPr>
        <w:rPr>
          <w:rFonts w:ascii="Lyon Text Regular" w:hAnsi="Lyon Text Regular"/>
          <w:color w:val="000000" w:themeColor="text1"/>
          <w:sz w:val="24"/>
          <w:szCs w:val="24"/>
        </w:rPr>
      </w:pPr>
      <w:r w:rsidRPr="0085325E">
        <w:rPr>
          <w:rFonts w:ascii="Lyon Text Regular" w:hAnsi="Lyon Text Regular"/>
          <w:color w:val="000000" w:themeColor="text1"/>
          <w:sz w:val="24"/>
          <w:szCs w:val="24"/>
        </w:rPr>
        <w:t>In-house movie library</w:t>
      </w:r>
    </w:p>
    <w:p w14:paraId="26CD728C" w14:textId="77777777" w:rsidR="00D02EEA" w:rsidRPr="0085325E" w:rsidRDefault="00D02EEA" w:rsidP="00D02EEA">
      <w:pPr>
        <w:pStyle w:val="ListParagraph"/>
        <w:numPr>
          <w:ilvl w:val="0"/>
          <w:numId w:val="4"/>
        </w:numPr>
        <w:rPr>
          <w:rFonts w:ascii="Lyon Text Regular" w:hAnsi="Lyon Text Regular"/>
          <w:color w:val="000000" w:themeColor="text1"/>
          <w:sz w:val="24"/>
          <w:szCs w:val="24"/>
        </w:rPr>
      </w:pPr>
      <w:r w:rsidRPr="0085325E">
        <w:rPr>
          <w:rFonts w:ascii="Lyon Text Regular" w:hAnsi="Lyon Text Regular"/>
          <w:color w:val="000000" w:themeColor="text1"/>
          <w:sz w:val="24"/>
          <w:szCs w:val="24"/>
        </w:rPr>
        <w:t>Netflix on the communal television as well as on the large screen in the cinema room</w:t>
      </w:r>
    </w:p>
    <w:p w14:paraId="32B02E24" w14:textId="77777777" w:rsidR="00D02EEA" w:rsidRPr="0085325E" w:rsidRDefault="00D02EEA" w:rsidP="00D02EEA">
      <w:pPr>
        <w:pStyle w:val="ListParagraph"/>
        <w:numPr>
          <w:ilvl w:val="0"/>
          <w:numId w:val="4"/>
        </w:numPr>
        <w:rPr>
          <w:rFonts w:ascii="Lyon Text Regular" w:hAnsi="Lyon Text Regular"/>
          <w:color w:val="000000" w:themeColor="text1"/>
          <w:sz w:val="24"/>
          <w:szCs w:val="24"/>
        </w:rPr>
      </w:pPr>
      <w:r w:rsidRPr="0085325E">
        <w:rPr>
          <w:rFonts w:ascii="Lyon Text Regular" w:hAnsi="Lyon Text Regular"/>
          <w:color w:val="000000" w:themeColor="text1"/>
          <w:sz w:val="24"/>
          <w:szCs w:val="24"/>
        </w:rPr>
        <w:t>Self-service café for residents and families</w:t>
      </w:r>
      <w:r w:rsidRPr="0085325E">
        <w:rPr>
          <w:rFonts w:ascii="Lyon Text Regular" w:hAnsi="Lyon Text Regular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4A6514F9" wp14:editId="22E268FA">
            <wp:simplePos x="0" y="0"/>
            <wp:positionH relativeFrom="margin">
              <wp:posOffset>591185</wp:posOffset>
            </wp:positionH>
            <wp:positionV relativeFrom="margin">
              <wp:posOffset>8190865</wp:posOffset>
            </wp:positionV>
            <wp:extent cx="2505075" cy="1671320"/>
            <wp:effectExtent l="0" t="0" r="9525" b="5080"/>
            <wp:wrapNone/>
            <wp:docPr id="13" name="Picture 13" descr="M:\Marketing\Professional photos\Eddie Cross Dec 2020\Maroba 2020 Dec WEB\Dec2020M-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Marketing\Professional photos\Eddie Cross Dec 2020\Maroba 2020 Dec WEB\Dec2020M-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1320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6E748" w14:textId="77777777" w:rsidR="00D02EEA" w:rsidRPr="00CF10B6" w:rsidRDefault="00D02EEA" w:rsidP="00D02EEA">
      <w:pPr>
        <w:tabs>
          <w:tab w:val="left" w:pos="747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E21476" wp14:editId="1637E450">
            <wp:simplePos x="0" y="0"/>
            <wp:positionH relativeFrom="column">
              <wp:posOffset>3550920</wp:posOffset>
            </wp:positionH>
            <wp:positionV relativeFrom="paragraph">
              <wp:posOffset>200660</wp:posOffset>
            </wp:positionV>
            <wp:extent cx="2495550" cy="1600835"/>
            <wp:effectExtent l="133350" t="76200" r="76200" b="13271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0030" cy="16037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14:paraId="4556CFAF" w14:textId="26F45BF2" w:rsidR="0048155D" w:rsidRPr="00D02EEA" w:rsidRDefault="0048155D">
      <w:pPr>
        <w:rPr>
          <w:rFonts w:ascii="UNI Breuer Condensed" w:hAnsi="UNI Breuer Condensed" w:cs="Arial"/>
          <w:b/>
          <w:color w:val="BB228C"/>
          <w:sz w:val="36"/>
          <w:szCs w:val="36"/>
        </w:rPr>
      </w:pPr>
    </w:p>
    <w:sectPr w:rsidR="0048155D" w:rsidRPr="00D02EEA" w:rsidSect="00D02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 Breuer Condensed">
    <w:panose1 w:val="02000506040000020004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yon Text Regular">
    <w:panose1 w:val="02000503070000020004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6D8D"/>
    <w:multiLevelType w:val="hybridMultilevel"/>
    <w:tmpl w:val="2DCA2EE0"/>
    <w:lvl w:ilvl="0" w:tplc="7C1A95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5139"/>
    <w:multiLevelType w:val="hybridMultilevel"/>
    <w:tmpl w:val="62FAA540"/>
    <w:lvl w:ilvl="0" w:tplc="7C1A95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742C0"/>
    <w:multiLevelType w:val="hybridMultilevel"/>
    <w:tmpl w:val="E690B8BA"/>
    <w:lvl w:ilvl="0" w:tplc="7C1A95E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855A5"/>
    <w:multiLevelType w:val="hybridMultilevel"/>
    <w:tmpl w:val="B816C18A"/>
    <w:lvl w:ilvl="0" w:tplc="7C1A95E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A"/>
    <w:rsid w:val="0048155D"/>
    <w:rsid w:val="00D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B764"/>
  <w15:chartTrackingRefBased/>
  <w15:docId w15:val="{255E16B2-7F67-4BD8-BFA4-14A2B884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EE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02EE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0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Maroba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Misevska</dc:creator>
  <cp:keywords/>
  <dc:description/>
  <cp:lastModifiedBy>Silvana Misevska</cp:lastModifiedBy>
  <cp:revision>1</cp:revision>
  <dcterms:created xsi:type="dcterms:W3CDTF">2022-07-04T05:55:00Z</dcterms:created>
  <dcterms:modified xsi:type="dcterms:W3CDTF">2022-07-04T05:56:00Z</dcterms:modified>
</cp:coreProperties>
</file>